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61BD5" w14:textId="5701E3BC" w:rsidR="00764CDD" w:rsidRDefault="007816D9">
      <w:r>
        <w:rPr>
          <w:rFonts w:hint="eastAsia"/>
        </w:rPr>
        <w:t>釣りの記事+防寒+ASP</w:t>
      </w:r>
    </w:p>
    <w:p w14:paraId="65808C89" w14:textId="0F9C4794" w:rsidR="007816D9" w:rsidRDefault="007816D9"/>
    <w:p w14:paraId="7972AA24" w14:textId="0ED4E54D" w:rsidR="007816D9" w:rsidRDefault="007816D9">
      <w:r>
        <w:rPr>
          <w:rFonts w:hint="eastAsia"/>
        </w:rPr>
        <w:t>アウトドア記事</w:t>
      </w:r>
    </w:p>
    <w:p w14:paraId="186D7558" w14:textId="3A3B778D" w:rsidR="007816D9" w:rsidRDefault="007816D9"/>
    <w:p w14:paraId="16663A1C" w14:textId="77777777" w:rsidR="007816D9" w:rsidRDefault="007816D9">
      <w:pPr>
        <w:rPr>
          <w:rFonts w:hint="eastAsia"/>
        </w:rPr>
      </w:pPr>
    </w:p>
    <w:sectPr w:rsidR="007816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D9"/>
    <w:rsid w:val="00764CDD"/>
    <w:rsid w:val="0078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0D4A8"/>
  <w15:chartTrackingRefBased/>
  <w15:docId w15:val="{2C5D3BC6-B269-45D0-97BA-CB4326E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山内</dc:creator>
  <cp:keywords/>
  <dc:description/>
  <cp:lastModifiedBy>大介 山内</cp:lastModifiedBy>
  <cp:revision>1</cp:revision>
  <dcterms:created xsi:type="dcterms:W3CDTF">2021-01-01T16:25:00Z</dcterms:created>
  <dcterms:modified xsi:type="dcterms:W3CDTF">2021-01-01T16:27:00Z</dcterms:modified>
</cp:coreProperties>
</file>